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E2402" w14:textId="7E5675F2" w:rsidR="003E3F22" w:rsidRDefault="003E3F22" w:rsidP="003E3F22">
      <w:pPr>
        <w:jc w:val="center"/>
        <w:rPr>
          <w:b/>
          <w:color w:val="808080" w:themeColor="background1" w:themeShade="80"/>
          <w:sz w:val="56"/>
          <w:szCs w:val="56"/>
        </w:rPr>
      </w:pPr>
      <w:r>
        <w:rPr>
          <w:b/>
          <w:color w:val="808080" w:themeColor="background1" w:themeShade="80"/>
          <w:sz w:val="56"/>
          <w:szCs w:val="56"/>
        </w:rPr>
        <w:t>DRAFT</w:t>
      </w:r>
    </w:p>
    <w:p w14:paraId="5CAA12CF" w14:textId="1C14D7A2" w:rsidR="00FD17F2" w:rsidRPr="00FD17F2" w:rsidRDefault="008511E2" w:rsidP="003E3F22">
      <w:pPr>
        <w:jc w:val="center"/>
        <w:rPr>
          <w:b/>
          <w:color w:val="808080" w:themeColor="background1" w:themeShade="80"/>
          <w:sz w:val="36"/>
          <w:szCs w:val="36"/>
        </w:rPr>
      </w:pPr>
      <w:r>
        <w:rPr>
          <w:b/>
          <w:color w:val="808080" w:themeColor="background1" w:themeShade="80"/>
          <w:sz w:val="36"/>
          <w:szCs w:val="36"/>
        </w:rPr>
        <w:t>Revised 4</w:t>
      </w:r>
      <w:r w:rsidR="00FD17F2">
        <w:rPr>
          <w:b/>
          <w:color w:val="808080" w:themeColor="background1" w:themeShade="80"/>
          <w:sz w:val="36"/>
          <w:szCs w:val="36"/>
        </w:rPr>
        <w:t>/25/12</w:t>
      </w:r>
    </w:p>
    <w:p w14:paraId="4531DE68" w14:textId="77777777" w:rsidR="003E3F22" w:rsidRDefault="003E3F22" w:rsidP="00C47E8A">
      <w:pPr>
        <w:jc w:val="center"/>
        <w:rPr>
          <w:sz w:val="28"/>
          <w:szCs w:val="28"/>
        </w:rPr>
      </w:pPr>
    </w:p>
    <w:p w14:paraId="269205EB" w14:textId="2CD66DF2" w:rsidR="00A80510" w:rsidRDefault="00C50FDE" w:rsidP="00C47E8A">
      <w:pPr>
        <w:jc w:val="center"/>
        <w:rPr>
          <w:sz w:val="28"/>
          <w:szCs w:val="28"/>
        </w:rPr>
      </w:pPr>
      <w:r>
        <w:rPr>
          <w:sz w:val="28"/>
          <w:szCs w:val="28"/>
        </w:rPr>
        <w:t>Balanced Math</w:t>
      </w:r>
      <w:r w:rsidR="00C47E8A">
        <w:rPr>
          <w:sz w:val="28"/>
          <w:szCs w:val="28"/>
        </w:rPr>
        <w:t xml:space="preserve"> Implementation Plan</w:t>
      </w:r>
    </w:p>
    <w:p w14:paraId="4AF9DFF6" w14:textId="77777777" w:rsidR="00C47E8A" w:rsidRDefault="00C47E8A" w:rsidP="00C47E8A">
      <w:pPr>
        <w:jc w:val="center"/>
        <w:rPr>
          <w:sz w:val="28"/>
          <w:szCs w:val="28"/>
        </w:rPr>
      </w:pPr>
      <w:r>
        <w:rPr>
          <w:sz w:val="28"/>
          <w:szCs w:val="28"/>
        </w:rPr>
        <w:t>2012-2013</w:t>
      </w:r>
    </w:p>
    <w:p w14:paraId="6F11C72B" w14:textId="77777777" w:rsidR="00C47E8A" w:rsidRDefault="00C47E8A" w:rsidP="00C47E8A">
      <w:pPr>
        <w:jc w:val="center"/>
        <w:rPr>
          <w:sz w:val="28"/>
          <w:szCs w:val="28"/>
        </w:rPr>
      </w:pPr>
    </w:p>
    <w:p w14:paraId="18129E8E" w14:textId="77777777" w:rsidR="00C47E8A" w:rsidRDefault="00C47E8A" w:rsidP="00C47E8A">
      <w:pPr>
        <w:jc w:val="center"/>
        <w:rPr>
          <w:sz w:val="28"/>
          <w:szCs w:val="28"/>
        </w:rPr>
      </w:pPr>
    </w:p>
    <w:p w14:paraId="1D5970A6" w14:textId="783A293D" w:rsidR="00C47E8A" w:rsidRDefault="00C47E8A" w:rsidP="00C47E8A">
      <w:pPr>
        <w:rPr>
          <w:sz w:val="28"/>
          <w:szCs w:val="28"/>
        </w:rPr>
      </w:pPr>
      <w:r w:rsidRPr="00C47E8A">
        <w:rPr>
          <w:b/>
          <w:sz w:val="28"/>
          <w:szCs w:val="28"/>
        </w:rPr>
        <w:t>Goal</w:t>
      </w:r>
      <w:r w:rsidR="00FD17F2">
        <w:rPr>
          <w:sz w:val="28"/>
          <w:szCs w:val="28"/>
        </w:rPr>
        <w:t xml:space="preserve">:  To establish 6-8 Elementary </w:t>
      </w:r>
      <w:r w:rsidR="0076710F">
        <w:rPr>
          <w:sz w:val="28"/>
          <w:szCs w:val="28"/>
        </w:rPr>
        <w:t>Classroom L</w:t>
      </w:r>
      <w:r>
        <w:rPr>
          <w:sz w:val="28"/>
          <w:szCs w:val="28"/>
        </w:rPr>
        <w:t>aboratories in which the Core Instructional Model</w:t>
      </w:r>
      <w:r w:rsidR="0076710F">
        <w:rPr>
          <w:sz w:val="28"/>
          <w:szCs w:val="28"/>
        </w:rPr>
        <w:t xml:space="preserve"> will extend to include Balanced Math</w:t>
      </w:r>
      <w:r>
        <w:rPr>
          <w:sz w:val="28"/>
          <w:szCs w:val="28"/>
        </w:rPr>
        <w:t>.</w:t>
      </w:r>
    </w:p>
    <w:p w14:paraId="0B435997" w14:textId="77777777" w:rsidR="00C47E8A" w:rsidRDefault="00C47E8A" w:rsidP="00C47E8A">
      <w:pPr>
        <w:rPr>
          <w:sz w:val="28"/>
          <w:szCs w:val="28"/>
        </w:rPr>
      </w:pPr>
    </w:p>
    <w:p w14:paraId="31D09BB2" w14:textId="77777777" w:rsidR="00C47E8A" w:rsidRDefault="00C47E8A" w:rsidP="00C47E8A">
      <w:pPr>
        <w:rPr>
          <w:b/>
          <w:sz w:val="28"/>
          <w:szCs w:val="28"/>
        </w:rPr>
      </w:pPr>
      <w:r w:rsidRPr="00C47E8A">
        <w:rPr>
          <w:b/>
          <w:sz w:val="28"/>
          <w:szCs w:val="28"/>
        </w:rPr>
        <w:t>Who is involved / included?</w:t>
      </w:r>
      <w:bookmarkStart w:id="0" w:name="_GoBack"/>
      <w:bookmarkEnd w:id="0"/>
    </w:p>
    <w:p w14:paraId="1908F984" w14:textId="77777777" w:rsidR="00C47E8A" w:rsidRPr="003E6F53" w:rsidRDefault="00C47E8A" w:rsidP="00C47E8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Director of Elementary Schools</w:t>
      </w:r>
    </w:p>
    <w:p w14:paraId="0858ED5C" w14:textId="77777777" w:rsidR="003E6F53" w:rsidRPr="00C47E8A" w:rsidRDefault="003E6F53" w:rsidP="00C47E8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Instructional Technology Personnel</w:t>
      </w:r>
    </w:p>
    <w:p w14:paraId="5696A2EF" w14:textId="77777777" w:rsidR="00C47E8A" w:rsidRPr="00C47E8A" w:rsidRDefault="00C47E8A" w:rsidP="00C47E8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Principals and Assistant Principals</w:t>
      </w:r>
    </w:p>
    <w:p w14:paraId="6BF593B9" w14:textId="39FDE578" w:rsidR="00C47E8A" w:rsidRPr="00C47E8A" w:rsidRDefault="0076710F" w:rsidP="00C47E8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Curriculum Coaches </w:t>
      </w:r>
    </w:p>
    <w:p w14:paraId="4731056F" w14:textId="670B7E6C" w:rsidR="00C47E8A" w:rsidRPr="00C47E8A" w:rsidRDefault="00FD17F2" w:rsidP="00C47E8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Teacher Cohort</w:t>
      </w:r>
      <w:r w:rsidR="003E6F53">
        <w:rPr>
          <w:sz w:val="28"/>
          <w:szCs w:val="28"/>
        </w:rPr>
        <w:t xml:space="preserve"> (6-8</w:t>
      </w:r>
      <w:r>
        <w:rPr>
          <w:sz w:val="28"/>
          <w:szCs w:val="28"/>
        </w:rPr>
        <w:t xml:space="preserve"> Teachers</w:t>
      </w:r>
      <w:r w:rsidR="0076710F">
        <w:rPr>
          <w:sz w:val="28"/>
          <w:szCs w:val="28"/>
        </w:rPr>
        <w:t xml:space="preserve"> from </w:t>
      </w:r>
      <w:r w:rsidR="00AD3774">
        <w:rPr>
          <w:sz w:val="28"/>
          <w:szCs w:val="28"/>
        </w:rPr>
        <w:t>initial</w:t>
      </w:r>
      <w:r>
        <w:rPr>
          <w:sz w:val="28"/>
          <w:szCs w:val="28"/>
        </w:rPr>
        <w:t xml:space="preserve"> </w:t>
      </w:r>
      <w:r w:rsidR="00AD3774">
        <w:rPr>
          <w:sz w:val="28"/>
          <w:szCs w:val="28"/>
        </w:rPr>
        <w:t xml:space="preserve">“Building Mathematical Comprehension” participants in </w:t>
      </w:r>
      <w:r w:rsidR="0076710F">
        <w:rPr>
          <w:sz w:val="28"/>
          <w:szCs w:val="28"/>
        </w:rPr>
        <w:t>Grades 2-5</w:t>
      </w:r>
      <w:r w:rsidR="003E6F53">
        <w:rPr>
          <w:sz w:val="28"/>
          <w:szCs w:val="28"/>
        </w:rPr>
        <w:t>)</w:t>
      </w:r>
    </w:p>
    <w:p w14:paraId="3EAA5C73" w14:textId="77777777" w:rsidR="00C47E8A" w:rsidRDefault="00C47E8A" w:rsidP="00C47E8A">
      <w:pPr>
        <w:rPr>
          <w:b/>
          <w:sz w:val="28"/>
          <w:szCs w:val="28"/>
        </w:rPr>
      </w:pPr>
    </w:p>
    <w:p w14:paraId="28A97B8D" w14:textId="77777777" w:rsidR="00C47E8A" w:rsidRPr="00C47E8A" w:rsidRDefault="009F7885" w:rsidP="00C47E8A">
      <w:pPr>
        <w:rPr>
          <w:b/>
          <w:sz w:val="28"/>
          <w:szCs w:val="28"/>
        </w:rPr>
      </w:pPr>
      <w:r>
        <w:rPr>
          <w:b/>
          <w:sz w:val="28"/>
          <w:szCs w:val="28"/>
        </w:rPr>
        <w:t>What are the roles and responsibilities</w:t>
      </w:r>
      <w:r w:rsidR="00C47E8A">
        <w:rPr>
          <w:b/>
          <w:sz w:val="28"/>
          <w:szCs w:val="28"/>
        </w:rPr>
        <w:t>?</w:t>
      </w:r>
    </w:p>
    <w:p w14:paraId="4E3776C9" w14:textId="462D3645" w:rsidR="00C47E8A" w:rsidRDefault="0076710F" w:rsidP="00C47E8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C47E8A">
        <w:rPr>
          <w:sz w:val="28"/>
          <w:szCs w:val="28"/>
        </w:rPr>
        <w:t xml:space="preserve">irector of Elementary Schools will </w:t>
      </w:r>
      <w:r>
        <w:rPr>
          <w:sz w:val="28"/>
          <w:szCs w:val="28"/>
        </w:rPr>
        <w:t xml:space="preserve">provide teacher and student resources.  Director will also </w:t>
      </w:r>
      <w:r w:rsidR="00C47E8A">
        <w:rPr>
          <w:sz w:val="28"/>
          <w:szCs w:val="28"/>
        </w:rPr>
        <w:t>collect all evaluation instruments as outlined in the plan, coordinate support from the Technology Department, and coordinate opportunities for</w:t>
      </w:r>
      <w:r>
        <w:rPr>
          <w:sz w:val="28"/>
          <w:szCs w:val="28"/>
        </w:rPr>
        <w:t xml:space="preserve"> Coaches to collaborate with </w:t>
      </w:r>
      <w:r w:rsidR="00C47E8A">
        <w:rPr>
          <w:sz w:val="28"/>
          <w:szCs w:val="28"/>
        </w:rPr>
        <w:t>participating Principals.</w:t>
      </w:r>
    </w:p>
    <w:p w14:paraId="40D4D343" w14:textId="77777777" w:rsidR="00914EEA" w:rsidRDefault="00914EEA" w:rsidP="00C47E8A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Instructional Technology Support Personnel will support the Coaches in the use of video equipment, editing software, and publishing of course for the following school year.</w:t>
      </w:r>
    </w:p>
    <w:p w14:paraId="3FB98DCD" w14:textId="77777777" w:rsidR="00C47E8A" w:rsidRDefault="00C47E8A" w:rsidP="00C47E8A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47E8A">
        <w:rPr>
          <w:sz w:val="28"/>
          <w:szCs w:val="28"/>
        </w:rPr>
        <w:t>Principals who desire to participate in the first year of implementation must first signify their commitment by signing an affirmation document.  The document might include:</w:t>
      </w:r>
    </w:p>
    <w:p w14:paraId="3EFDE8C6" w14:textId="25544281" w:rsidR="00AD3774" w:rsidRPr="00C47E8A" w:rsidRDefault="00AD3774" w:rsidP="00AD3774">
      <w:pPr>
        <w:pStyle w:val="ListParagraph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Communicate the logistics and / or connection between the initial Professional Development opportunity and following Cohort opportunity</w:t>
      </w:r>
    </w:p>
    <w:p w14:paraId="4C81D0DB" w14:textId="77777777" w:rsidR="00C47E8A" w:rsidRDefault="00C47E8A" w:rsidP="00C47E8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commitment to attend all trainings (or send Assistant Principal)</w:t>
      </w:r>
    </w:p>
    <w:p w14:paraId="2B36442A" w14:textId="77777777" w:rsidR="00C47E8A" w:rsidRDefault="00C47E8A" w:rsidP="00C47E8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commitment to purchase resources that meet minimum requirements (in addition to resources provided by District)</w:t>
      </w:r>
    </w:p>
    <w:p w14:paraId="5BE1DA98" w14:textId="2C882615" w:rsidR="00C47E8A" w:rsidRDefault="00C47E8A" w:rsidP="00C47E8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A commitment to complete at least th</w:t>
      </w:r>
      <w:r w:rsidR="003E6F53">
        <w:rPr>
          <w:sz w:val="28"/>
          <w:szCs w:val="28"/>
        </w:rPr>
        <w:t>ree “Classroom Observations</w:t>
      </w:r>
      <w:r>
        <w:rPr>
          <w:sz w:val="28"/>
          <w:szCs w:val="28"/>
        </w:rPr>
        <w:t xml:space="preserve">” </w:t>
      </w:r>
      <w:r w:rsidR="003E6F53">
        <w:rPr>
          <w:sz w:val="28"/>
          <w:szCs w:val="28"/>
        </w:rPr>
        <w:t xml:space="preserve">and debrief with </w:t>
      </w:r>
      <w:r>
        <w:rPr>
          <w:sz w:val="28"/>
          <w:szCs w:val="28"/>
        </w:rPr>
        <w:t>ea</w:t>
      </w:r>
      <w:r w:rsidR="003E6F53">
        <w:rPr>
          <w:sz w:val="28"/>
          <w:szCs w:val="28"/>
        </w:rPr>
        <w:t>ch participating teacher</w:t>
      </w:r>
    </w:p>
    <w:p w14:paraId="028BE32C" w14:textId="07D7E0D3" w:rsidR="003E6F53" w:rsidRDefault="003E6F53" w:rsidP="003E6F53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Complete Administrator </w:t>
      </w:r>
      <w:r w:rsidR="0076710F">
        <w:rPr>
          <w:sz w:val="28"/>
          <w:szCs w:val="28"/>
        </w:rPr>
        <w:t>Survey at the close of the year</w:t>
      </w:r>
    </w:p>
    <w:p w14:paraId="4B96BC51" w14:textId="260883C0" w:rsidR="003E6F53" w:rsidRDefault="003E6F53" w:rsidP="003E6F53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Provide input for the implementation plan for the following year (2013-14)</w:t>
      </w:r>
    </w:p>
    <w:p w14:paraId="70C34525" w14:textId="300AF409" w:rsidR="00CF1DDF" w:rsidRDefault="00C47E8A" w:rsidP="00C47E8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Coaches will </w:t>
      </w:r>
      <w:r w:rsidR="009F7885">
        <w:rPr>
          <w:sz w:val="28"/>
          <w:szCs w:val="28"/>
        </w:rPr>
        <w:t>create th</w:t>
      </w:r>
      <w:r w:rsidR="0076710F">
        <w:rPr>
          <w:sz w:val="28"/>
          <w:szCs w:val="28"/>
        </w:rPr>
        <w:t xml:space="preserve">e full implementation plan, </w:t>
      </w:r>
      <w:r w:rsidR="00CE190D">
        <w:rPr>
          <w:sz w:val="28"/>
          <w:szCs w:val="28"/>
        </w:rPr>
        <w:t xml:space="preserve">and </w:t>
      </w:r>
      <w:r>
        <w:rPr>
          <w:sz w:val="28"/>
          <w:szCs w:val="28"/>
        </w:rPr>
        <w:t xml:space="preserve">present at </w:t>
      </w:r>
      <w:r w:rsidR="0076710F">
        <w:rPr>
          <w:sz w:val="28"/>
          <w:szCs w:val="28"/>
        </w:rPr>
        <w:t>least two full days of training and appropriate follow up.</w:t>
      </w:r>
      <w:r w:rsidR="00CF1DDF">
        <w:rPr>
          <w:sz w:val="28"/>
          <w:szCs w:val="28"/>
        </w:rPr>
        <w:t xml:space="preserve">  Additional Coach responsibilities might include:</w:t>
      </w:r>
    </w:p>
    <w:p w14:paraId="0E40857F" w14:textId="22AAF036" w:rsidR="00CF1DDF" w:rsidRDefault="00CF1DDF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CF1DDF">
        <w:rPr>
          <w:sz w:val="28"/>
          <w:szCs w:val="28"/>
        </w:rPr>
        <w:t>S</w:t>
      </w:r>
      <w:r w:rsidR="00C47E8A" w:rsidRPr="00CF1DDF">
        <w:rPr>
          <w:sz w:val="28"/>
          <w:szCs w:val="28"/>
        </w:rPr>
        <w:t>upport teachers</w:t>
      </w:r>
      <w:r>
        <w:rPr>
          <w:sz w:val="28"/>
          <w:szCs w:val="28"/>
        </w:rPr>
        <w:t xml:space="preserve"> through collabora</w:t>
      </w:r>
      <w:r w:rsidR="0076710F">
        <w:rPr>
          <w:sz w:val="28"/>
          <w:szCs w:val="28"/>
        </w:rPr>
        <w:t>tive planning and data analysis</w:t>
      </w:r>
    </w:p>
    <w:p w14:paraId="5C4DFFB9" w14:textId="20DDC4F7" w:rsidR="00CF1DDF" w:rsidRDefault="00CF1DDF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Provide additional after-school </w:t>
      </w:r>
      <w:r w:rsidR="00C47E8A" w:rsidRPr="00CF1DDF">
        <w:rPr>
          <w:sz w:val="28"/>
          <w:szCs w:val="28"/>
        </w:rPr>
        <w:t>trainings</w:t>
      </w:r>
    </w:p>
    <w:p w14:paraId="37584AF4" w14:textId="77777777" w:rsidR="00CF1DDF" w:rsidRDefault="00CF1DDF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Co-teach</w:t>
      </w:r>
      <w:r w:rsidR="00914EEA" w:rsidRPr="00CF1DDF">
        <w:rPr>
          <w:sz w:val="28"/>
          <w:szCs w:val="28"/>
        </w:rPr>
        <w:t xml:space="preserve"> </w:t>
      </w:r>
    </w:p>
    <w:p w14:paraId="514037F3" w14:textId="49595369" w:rsidR="003E6F53" w:rsidRDefault="003E6F53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Support Administrators in use of </w:t>
      </w:r>
      <w:r w:rsidR="0076710F">
        <w:rPr>
          <w:sz w:val="28"/>
          <w:szCs w:val="28"/>
        </w:rPr>
        <w:t>Observation Tools / expectations</w:t>
      </w:r>
    </w:p>
    <w:p w14:paraId="27AF3FCB" w14:textId="297ABCF4" w:rsidR="00CF1DDF" w:rsidRDefault="00CF1DDF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Su</w:t>
      </w:r>
      <w:r w:rsidR="0076710F">
        <w:rPr>
          <w:sz w:val="28"/>
          <w:szCs w:val="28"/>
        </w:rPr>
        <w:t>pport teacher in video creation</w:t>
      </w:r>
    </w:p>
    <w:p w14:paraId="092F1269" w14:textId="64AFA120" w:rsidR="00C47E8A" w:rsidRDefault="00CF1DDF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Facilitate </w:t>
      </w:r>
      <w:r w:rsidR="0076710F">
        <w:rPr>
          <w:sz w:val="28"/>
          <w:szCs w:val="28"/>
        </w:rPr>
        <w:t xml:space="preserve">Teacher </w:t>
      </w:r>
      <w:r>
        <w:rPr>
          <w:sz w:val="28"/>
          <w:szCs w:val="28"/>
        </w:rPr>
        <w:t>Reflection</w:t>
      </w:r>
    </w:p>
    <w:p w14:paraId="6DE1FA71" w14:textId="2C66437B" w:rsidR="009F7885" w:rsidRPr="00CF1DDF" w:rsidRDefault="00AD3774" w:rsidP="00CF1DD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Create I</w:t>
      </w:r>
      <w:r w:rsidR="009F7885">
        <w:rPr>
          <w:sz w:val="28"/>
          <w:szCs w:val="28"/>
        </w:rPr>
        <w:t xml:space="preserve">mplementation </w:t>
      </w:r>
      <w:r>
        <w:rPr>
          <w:sz w:val="28"/>
          <w:szCs w:val="28"/>
        </w:rPr>
        <w:t>P</w:t>
      </w:r>
      <w:r w:rsidR="0076710F">
        <w:rPr>
          <w:sz w:val="28"/>
          <w:szCs w:val="28"/>
        </w:rPr>
        <w:t>lan for 2013-14</w:t>
      </w:r>
    </w:p>
    <w:p w14:paraId="1151B904" w14:textId="39AE02D3" w:rsidR="00914EEA" w:rsidRDefault="00914EEA" w:rsidP="00C47E8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Teachers will attend all trainings as outlined in the plan, and make every e</w:t>
      </w:r>
      <w:r w:rsidR="00CB4DC9">
        <w:rPr>
          <w:sz w:val="28"/>
          <w:szCs w:val="28"/>
        </w:rPr>
        <w:t>ffor</w:t>
      </w:r>
      <w:r w:rsidR="0076710F">
        <w:rPr>
          <w:sz w:val="28"/>
          <w:szCs w:val="28"/>
        </w:rPr>
        <w:t>t to implement Balanced Math</w:t>
      </w:r>
      <w:r>
        <w:rPr>
          <w:sz w:val="28"/>
          <w:szCs w:val="28"/>
        </w:rPr>
        <w:t xml:space="preserve"> in their classrooms. Further requirements might include:</w:t>
      </w:r>
    </w:p>
    <w:p w14:paraId="07337A97" w14:textId="4F9906D4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Weekly collaborative planning with anot</w:t>
      </w:r>
      <w:r w:rsidR="0076710F">
        <w:rPr>
          <w:sz w:val="28"/>
          <w:szCs w:val="28"/>
        </w:rPr>
        <w:t xml:space="preserve">her participant in the Balanced Math </w:t>
      </w:r>
      <w:r>
        <w:rPr>
          <w:sz w:val="28"/>
          <w:szCs w:val="28"/>
        </w:rPr>
        <w:t>Cohort.</w:t>
      </w:r>
    </w:p>
    <w:p w14:paraId="5CF2A5CE" w14:textId="77777777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Collaborative Planning with Coach</w:t>
      </w:r>
    </w:p>
    <w:p w14:paraId="63CFBD74" w14:textId="77777777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Co-Teaching with Coach</w:t>
      </w:r>
    </w:p>
    <w:p w14:paraId="33A40161" w14:textId="0E81672E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Submit at least one Uni</w:t>
      </w:r>
      <w:r w:rsidR="0076710F">
        <w:rPr>
          <w:sz w:val="28"/>
          <w:szCs w:val="28"/>
        </w:rPr>
        <w:t>t of Study for Wiki publication</w:t>
      </w:r>
    </w:p>
    <w:p w14:paraId="35D5B1D8" w14:textId="1F729998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Submit one lesson video fo</w:t>
      </w:r>
      <w:r w:rsidR="0076710F">
        <w:rPr>
          <w:sz w:val="28"/>
          <w:szCs w:val="28"/>
        </w:rPr>
        <w:t>r use in future course creation</w:t>
      </w:r>
    </w:p>
    <w:p w14:paraId="62146982" w14:textId="77777777" w:rsidR="00914EEA" w:rsidRDefault="00914EEA" w:rsidP="00914EEA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Post-Teacher Survey</w:t>
      </w:r>
    </w:p>
    <w:p w14:paraId="4420895A" w14:textId="314C0C5A" w:rsidR="00914EEA" w:rsidRDefault="009F7885" w:rsidP="009F7885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Provide input for the implementation plan f</w:t>
      </w:r>
      <w:r w:rsidR="0076710F">
        <w:rPr>
          <w:sz w:val="28"/>
          <w:szCs w:val="28"/>
        </w:rPr>
        <w:t>or the following year (2013-14)</w:t>
      </w:r>
    </w:p>
    <w:p w14:paraId="2F421577" w14:textId="77777777" w:rsidR="009F7885" w:rsidRDefault="009F7885" w:rsidP="009F7885">
      <w:pPr>
        <w:pStyle w:val="ListParagraph"/>
        <w:rPr>
          <w:sz w:val="28"/>
          <w:szCs w:val="28"/>
        </w:rPr>
      </w:pPr>
    </w:p>
    <w:p w14:paraId="153E52EB" w14:textId="77777777" w:rsidR="009F7885" w:rsidRDefault="009F7885" w:rsidP="009F7885">
      <w:pPr>
        <w:rPr>
          <w:b/>
          <w:sz w:val="28"/>
          <w:szCs w:val="28"/>
        </w:rPr>
      </w:pPr>
      <w:r>
        <w:rPr>
          <w:b/>
          <w:sz w:val="28"/>
          <w:szCs w:val="28"/>
        </w:rPr>
        <w:t>How will the plan be evaluated?</w:t>
      </w:r>
    </w:p>
    <w:p w14:paraId="12FFCF4D" w14:textId="4D82965C" w:rsidR="009F7885" w:rsidRPr="009F7885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Comparison of data generated through Common Assessments used in both the cohort classrooms and non-cohort classrooms</w:t>
      </w:r>
    </w:p>
    <w:p w14:paraId="7AC06CD9" w14:textId="77777777" w:rsidR="009F7885" w:rsidRPr="009F7885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Classroom Observation Tools</w:t>
      </w:r>
    </w:p>
    <w:p w14:paraId="431CC3A8" w14:textId="77777777" w:rsidR="009F7885" w:rsidRPr="009F7885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Video Reflections</w:t>
      </w:r>
    </w:p>
    <w:p w14:paraId="418AE391" w14:textId="77777777" w:rsidR="009F7885" w:rsidRPr="009F7885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Teacher Surveys</w:t>
      </w:r>
    </w:p>
    <w:p w14:paraId="0848FBDC" w14:textId="77777777" w:rsidR="009F7885" w:rsidRPr="009F7885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Administrator Surveys</w:t>
      </w:r>
    </w:p>
    <w:p w14:paraId="68AE985D" w14:textId="4D0229C3" w:rsidR="009F7885" w:rsidRPr="00366E76" w:rsidRDefault="009F7885" w:rsidP="009F7885">
      <w:pPr>
        <w:pStyle w:val="ListParagraph"/>
        <w:numPr>
          <w:ilvl w:val="0"/>
          <w:numId w:val="5"/>
        </w:numPr>
        <w:rPr>
          <w:b/>
          <w:sz w:val="28"/>
          <w:szCs w:val="28"/>
        </w:rPr>
      </w:pPr>
      <w:r>
        <w:rPr>
          <w:sz w:val="28"/>
          <w:szCs w:val="28"/>
        </w:rPr>
        <w:t>Units of Study (Evaluated using a predetermined rubric)</w:t>
      </w:r>
    </w:p>
    <w:p w14:paraId="0D181ACE" w14:textId="77777777" w:rsidR="00914EEA" w:rsidRPr="00C47E8A" w:rsidRDefault="00914EEA" w:rsidP="00CF1DDF">
      <w:pPr>
        <w:pStyle w:val="ListParagraph"/>
        <w:rPr>
          <w:sz w:val="28"/>
          <w:szCs w:val="28"/>
        </w:rPr>
      </w:pPr>
    </w:p>
    <w:sectPr w:rsidR="00914EEA" w:rsidRPr="00C47E8A" w:rsidSect="00A8051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A57"/>
    <w:multiLevelType w:val="hybridMultilevel"/>
    <w:tmpl w:val="1090BA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3345F"/>
    <w:multiLevelType w:val="hybridMultilevel"/>
    <w:tmpl w:val="C076E4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A81B25"/>
    <w:multiLevelType w:val="hybridMultilevel"/>
    <w:tmpl w:val="B4825F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86C85"/>
    <w:multiLevelType w:val="hybridMultilevel"/>
    <w:tmpl w:val="3028D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F39F2"/>
    <w:multiLevelType w:val="hybridMultilevel"/>
    <w:tmpl w:val="8FCE7E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6059AF"/>
    <w:multiLevelType w:val="hybridMultilevel"/>
    <w:tmpl w:val="92A09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2B1DED"/>
    <w:multiLevelType w:val="hybridMultilevel"/>
    <w:tmpl w:val="80C6A2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8A"/>
    <w:rsid w:val="002B51C8"/>
    <w:rsid w:val="00366E76"/>
    <w:rsid w:val="003E3F22"/>
    <w:rsid w:val="003E6F53"/>
    <w:rsid w:val="0076710F"/>
    <w:rsid w:val="008511E2"/>
    <w:rsid w:val="00914EEA"/>
    <w:rsid w:val="009F7885"/>
    <w:rsid w:val="00A80510"/>
    <w:rsid w:val="00AD3774"/>
    <w:rsid w:val="00C47E8A"/>
    <w:rsid w:val="00C50FDE"/>
    <w:rsid w:val="00CB4DC9"/>
    <w:rsid w:val="00CE190D"/>
    <w:rsid w:val="00CF1DDF"/>
    <w:rsid w:val="00D63F25"/>
    <w:rsid w:val="00DB55AE"/>
    <w:rsid w:val="00FD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9ABEE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7E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7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442</Words>
  <Characters>2525</Characters>
  <Application>Microsoft Macintosh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Newcomb</dc:creator>
  <cp:keywords/>
  <dc:description/>
  <cp:lastModifiedBy>Ann Newcomb</cp:lastModifiedBy>
  <cp:revision>5</cp:revision>
  <cp:lastPrinted>2012-04-25T14:29:00Z</cp:lastPrinted>
  <dcterms:created xsi:type="dcterms:W3CDTF">2012-04-20T18:46:00Z</dcterms:created>
  <dcterms:modified xsi:type="dcterms:W3CDTF">2012-05-14T18:49:00Z</dcterms:modified>
</cp:coreProperties>
</file>